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77" w:rsidRDefault="00E65477">
      <w:r>
        <w:t>от 25.08.2020</w:t>
      </w:r>
    </w:p>
    <w:p w:rsidR="00E65477" w:rsidRDefault="00E65477"/>
    <w:p w:rsidR="00E65477" w:rsidRDefault="00E6547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65477" w:rsidRDefault="00E65477">
      <w:r>
        <w:t>Акционерное общество «СВЕТ» ИНН 7705461973</w:t>
      </w:r>
    </w:p>
    <w:p w:rsidR="00E65477" w:rsidRDefault="00E65477">
      <w:r>
        <w:t>Общество с ограниченной ответственностью «Афина» ИНН 7801329255</w:t>
      </w:r>
    </w:p>
    <w:p w:rsidR="00E65477" w:rsidRDefault="00E6547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5477"/>
    <w:rsid w:val="00045D12"/>
    <w:rsid w:val="0052439B"/>
    <w:rsid w:val="00B80071"/>
    <w:rsid w:val="00CF2800"/>
    <w:rsid w:val="00E113EE"/>
    <w:rsid w:val="00E65477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